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BD5" w:rsidRPr="00EB4BD5" w:rsidRDefault="00EB4BD5" w:rsidP="00FC59B6">
      <w:pPr>
        <w:pStyle w:val="11"/>
        <w:keepNext/>
        <w:keepLines/>
        <w:spacing w:after="0"/>
        <w:ind w:left="284"/>
        <w:rPr>
          <w:rFonts w:ascii="Times New Roman" w:hAnsi="Times New Roman" w:cs="Times New Roman"/>
          <w:b/>
        </w:rPr>
      </w:pPr>
      <w:r w:rsidRPr="00EB4BD5">
        <w:rPr>
          <w:rFonts w:ascii="Times New Roman" w:hAnsi="Times New Roman" w:cs="Times New Roman"/>
          <w:b/>
        </w:rPr>
        <w:t>Матрица компетенций</w:t>
      </w:r>
    </w:p>
    <w:p w:rsidR="00EB4BD5" w:rsidRPr="00EB4BD5" w:rsidRDefault="00EB4BD5" w:rsidP="00EB4BD5">
      <w:pPr>
        <w:pStyle w:val="11"/>
        <w:keepNext/>
        <w:keepLines/>
        <w:spacing w:after="0"/>
        <w:rPr>
          <w:rFonts w:ascii="Times New Roman" w:hAnsi="Times New Roman" w:cs="Times New Roman"/>
          <w:b/>
        </w:rPr>
      </w:pPr>
      <w:r w:rsidRPr="00EB4BD5">
        <w:rPr>
          <w:rFonts w:ascii="Times New Roman" w:hAnsi="Times New Roman" w:cs="Times New Roman"/>
          <w:b/>
        </w:rPr>
        <w:t xml:space="preserve">Программы подготовки специалиста среднего </w:t>
      </w:r>
      <w:r w:rsidR="005D5451">
        <w:rPr>
          <w:rFonts w:ascii="Times New Roman" w:hAnsi="Times New Roman" w:cs="Times New Roman"/>
          <w:b/>
        </w:rPr>
        <w:t>3</w:t>
      </w:r>
      <w:r w:rsidRPr="00EB4BD5">
        <w:rPr>
          <w:rFonts w:ascii="Times New Roman" w:hAnsi="Times New Roman" w:cs="Times New Roman"/>
          <w:b/>
        </w:rPr>
        <w:t>вена</w:t>
      </w:r>
    </w:p>
    <w:p w:rsidR="00EB4BD5" w:rsidRDefault="00EB4BD5" w:rsidP="00EB4BD5">
      <w:pPr>
        <w:pStyle w:val="11"/>
        <w:keepNext/>
        <w:keepLines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31.02.01 Лечебное дело</w:t>
      </w:r>
      <w:r w:rsidRPr="00EB4BD5">
        <w:rPr>
          <w:rFonts w:ascii="Times New Roman" w:hAnsi="Times New Roman" w:cs="Times New Roman"/>
          <w:b/>
        </w:rPr>
        <w:t xml:space="preserve"> (квалификация</w:t>
      </w:r>
      <w:r>
        <w:rPr>
          <w:rFonts w:ascii="Times New Roman" w:hAnsi="Times New Roman" w:cs="Times New Roman"/>
          <w:b/>
        </w:rPr>
        <w:t xml:space="preserve"> фельдшер</w:t>
      </w:r>
      <w:r w:rsidRPr="00EB4BD5">
        <w:rPr>
          <w:rFonts w:ascii="Times New Roman" w:hAnsi="Times New Roman" w:cs="Times New Roman"/>
          <w:b/>
        </w:rPr>
        <w:t>)</w:t>
      </w:r>
    </w:p>
    <w:p w:rsidR="00EB4BD5" w:rsidRPr="00EB4BD5" w:rsidRDefault="00EB4BD5" w:rsidP="00EB4BD5">
      <w:pPr>
        <w:pStyle w:val="11"/>
        <w:keepNext/>
        <w:keepLines/>
        <w:spacing w:after="0"/>
        <w:rPr>
          <w:rFonts w:ascii="Times New Roman" w:hAnsi="Times New Roman" w:cs="Times New Roman"/>
          <w:b/>
        </w:rPr>
      </w:pPr>
    </w:p>
    <w:tbl>
      <w:tblPr>
        <w:tblOverlap w:val="never"/>
        <w:tblW w:w="15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7"/>
        <w:gridCol w:w="6366"/>
        <w:gridCol w:w="7876"/>
      </w:tblGrid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Формируемые компетенции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ПП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ПРОФЕССИОНАЛЬНАЯ ПОДГОТОВКА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F24161" w:rsidRDefault="00373A41" w:rsidP="00F2416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ОК 03.;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ОК 05.; </w:t>
            </w:r>
            <w:r w:rsidR="00F24161"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06.; ОК 07.; </w:t>
            </w:r>
          </w:p>
          <w:p w:rsidR="00373A41" w:rsidRPr="00A25931" w:rsidRDefault="00F2416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08.; ОК 09.; </w:t>
            </w:r>
            <w:r w:rsidR="00373A41"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ПК 1.1.; ПК 1.2.; ПК</w:t>
            </w:r>
            <w:r w:rsidR="00373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1.3.</w:t>
            </w:r>
            <w:r w:rsidR="00373A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73A41"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ПК 1.4.; ПК 2.1.; ПК 2.2.; ПК </w:t>
            </w:r>
            <w:r w:rsidR="00373A41" w:rsidRPr="00514968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2.3.;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ПК 2.4.; ПК 3</w:t>
            </w:r>
            <w:r w:rsidR="00373A41"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.1.; ПК </w:t>
            </w:r>
            <w:r w:rsidR="00373A41" w:rsidRPr="00514968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3.2.; </w:t>
            </w:r>
            <w:r w:rsidR="00373A41"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</w:t>
            </w:r>
            <w:r w:rsidR="00373A41" w:rsidRPr="00514968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3.3.; </w:t>
            </w:r>
            <w:r w:rsidR="00373A41"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37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3A41"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4.1.; ПК 4.2.; ПК 4.3.; ПК 4.4.; ПК 5.1.; ПК 5.2.; ПК </w:t>
            </w:r>
            <w:r w:rsidR="00373A41" w:rsidRPr="00514968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5.3.; </w:t>
            </w:r>
            <w:r w:rsidR="00373A41"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6.1.; ПК 6.2.; ПК </w:t>
            </w:r>
            <w:r w:rsidR="00373A41" w:rsidRPr="00514968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6.3.; </w:t>
            </w:r>
            <w:r w:rsidR="00373A41"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373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6.4.</w:t>
            </w:r>
            <w:r w:rsidR="00373A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73A41"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ПК 6.5.; ПК 6.6.; ПК 6.7.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СГЦ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Социально-гуманитарный цикл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F24161" w:rsidRPr="005D5451" w:rsidRDefault="00373A41" w:rsidP="00F2416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ОК 01.; ОК 02.; ОК 03.; </w:t>
            </w:r>
            <w:r w:rsid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ОК 04.; ОК 05.; ОК 06.; ОК 07.; </w:t>
            </w:r>
            <w:r w:rsidR="00F24161" w:rsidRP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ОК 08.; </w:t>
            </w:r>
          </w:p>
          <w:p w:rsidR="00F24161" w:rsidRDefault="00F2416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 w:bidi="en-US"/>
              </w:rPr>
            </w:pPr>
            <w:r w:rsidRP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ОК 09.; </w:t>
            </w:r>
            <w:r w:rsid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1.3</w:t>
            </w:r>
            <w:r w:rsidR="00373A41" w:rsidRP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.; ПК 2.1.;</w:t>
            </w:r>
            <w:r w:rsid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ПК 2.2.; ПК 2.3.; ПК 2.4.; ПК 3</w:t>
            </w:r>
            <w:r w:rsidR="00373A41" w:rsidRP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.1.; ПК </w:t>
            </w:r>
            <w:r w:rsidR="00373A41" w:rsidRPr="005D545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 w:bidi="en-US"/>
              </w:rPr>
              <w:t xml:space="preserve">3.2.; </w:t>
            </w:r>
          </w:p>
          <w:p w:rsidR="00F24161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ПК </w:t>
            </w:r>
            <w:r w:rsidRPr="005D545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 w:bidi="en-US"/>
              </w:rPr>
              <w:t xml:space="preserve">3.3.; </w:t>
            </w:r>
            <w:r w:rsidRP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ПК 4.1.; ПК 4.2.; ПК </w:t>
            </w:r>
            <w:r w:rsidRPr="005D545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 w:bidi="en-US"/>
              </w:rPr>
              <w:t xml:space="preserve">4.3.; </w:t>
            </w:r>
            <w:r w:rsidRP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4.4.; ПК 5.1.; ПК 5.2.</w:t>
            </w:r>
            <w:bookmarkStart w:id="0" w:name="_GoBack"/>
            <w:bookmarkEnd w:id="0"/>
            <w:r w:rsidRP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; ПК 6.1.; </w:t>
            </w:r>
          </w:p>
          <w:p w:rsidR="00373A41" w:rsidRPr="005D5451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ПК 6.2.; ПК </w:t>
            </w:r>
            <w:r w:rsidRPr="005D545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 w:bidi="en-US"/>
              </w:rPr>
              <w:t xml:space="preserve">6.3.; </w:t>
            </w:r>
            <w:r w:rsidRP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6.4.; ПК 6.6.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СГЦ.01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; ОК 05.; ОК 06.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СГЦ.02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ык в профессиональной деятельности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; ОК 05.; ОК 09.; ПК 6.6.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930516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СГЦ.03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Бе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опасность жи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недеятельности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ОК 01.; ОК 06.; ОК 07.; ПК 5.1.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СГЦ.04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Фи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ическая культура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Pr="00514968" w:rsidRDefault="005D545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04.; ОК 08.; ПК 3</w:t>
            </w:r>
            <w:r w:rsidR="00373A41"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.1.; ПК 4.2.; ПК 4.4.; ПК 5.2.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СГЦ.05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Основы бережливого прои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водства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ОК 03.;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; ОК 05.; ОК 07.; ОК 09.; ПК 6.2.; ПК 6.3.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СГЦ.06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ОК 01.; ОК 02.; ОК 03.; ОК 05.; ОК 09.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СГЦ.07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Психология общения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A25931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ОК 03.;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; ОК 05.; ПК 1.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.; ПК 2.1.; ПК 2.2.; ПК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2.3.; </w:t>
            </w:r>
          </w:p>
          <w:p w:rsidR="00373A41" w:rsidRPr="00A25931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2.4.; ПК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.1.; ПК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3.2.;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3.3.;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4.1.; ПК 4.2.; ПК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4.3.;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5.1.; ПК 5.2.; ПК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6.3.;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ПК 6.4.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СГЦ.08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; ОК 05.; ОК 09.; ПК 6.1.; ПК 6.2.; ПК 6.6.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100962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ОПЦ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100962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Общепрофессиональный цикл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A25931" w:rsidRPr="00100962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ОК 01.; ОК 02.; ОК 03.; </w:t>
            </w:r>
            <w:r w:rsid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04.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; ОК 05.; ОК 07.; </w:t>
            </w:r>
            <w:r w:rsidR="00F24161"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ОК 08.; ОК 09.; 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1.2.; ПК 1.</w:t>
            </w:r>
            <w:r w:rsid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.; ПК</w:t>
            </w:r>
            <w:r w:rsidRPr="001009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1.4.; ПК 2.1.; ПК 2.2.; ПК 2.3.; ПК 2.4.; ПК </w:t>
            </w:r>
            <w:r w:rsid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.1.; ПК 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 w:bidi="en-US"/>
              </w:rPr>
              <w:t xml:space="preserve">3.2.; </w:t>
            </w:r>
          </w:p>
          <w:p w:rsidR="00A25931" w:rsidRPr="00100962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ПК 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 w:bidi="en-US"/>
              </w:rPr>
              <w:t xml:space="preserve">3.3.; 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4.1.; ПК 4.2.; ПК</w:t>
            </w:r>
            <w:r w:rsidRPr="001009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4.3.; ПК 4.4.; ПК 5.1.; ПК 5.2.; ПК 5.3.; </w:t>
            </w:r>
          </w:p>
          <w:p w:rsidR="00373A41" w:rsidRPr="00100962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ПК 6.1.; ПК 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 w:bidi="en-US"/>
              </w:rPr>
              <w:t xml:space="preserve">6.3.; 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6.4.; ПК 6.5.; ПК 6.6.; ПК 6.7.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ОПЦ.01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Анатомия и фи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иология человека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A25931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; ОК 05.; ОК 08.; ПК 1.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.; ПК 1.4.; ПК 2.1.; ПК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2.3.; </w:t>
            </w:r>
          </w:p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.1.; ПК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3.3.;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ПК 4.1.; ПК 4.2.; ПК 5.1.; ПК 5.2.; ПК 5.3.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ОПЦ.02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Основы латинского я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ыка с медицинской терминологией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ОК 05.; ОК 09.; ПК 1.4.; ПК 2.2.; ПК 6.5.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hAnsi="Times New Roman" w:cs="Times New Roman"/>
                <w:sz w:val="24"/>
                <w:szCs w:val="24"/>
              </w:rPr>
              <w:t>ОПЦ.03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Основы патологии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ОК 01.; ОК 02.; ОК 05.; ПК 1.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.; ПК 2.1.; ПК 2.2.; ПК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2.3.;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.1.; ПК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3.2.;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3.3.;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ПК 5.1.; ПК 5.2.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ОПЦ.04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Генетика человека с основами медицинской генетики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ОК 05.; ОК 08.; ОК 09.; ПК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.1.; ПК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3.2.;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ПК 3.3.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ОПЦ.05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Основы микробиологии и иммунологии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Pr="00514968" w:rsidRDefault="00373A41" w:rsidP="00F2416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ОК 05.; ОК 07.; </w:t>
            </w:r>
            <w:r w:rsidR="00F24161"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09.;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ПК 1.2.; ПК 4.4.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ОПЦ.06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Фармакология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; ОК 05.; ОК 07.; ОК 09.; ПК 2.2.; ПК 5.2.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ОПЦ.07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5D545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73A41"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доровый </w:t>
            </w:r>
            <w:r w:rsidR="00373A41">
              <w:rPr>
                <w:rFonts w:ascii="Times New Roman" w:eastAsia="Calibri" w:hAnsi="Times New Roman" w:cs="Times New Roman"/>
                <w:sz w:val="24"/>
                <w:szCs w:val="24"/>
              </w:rPr>
              <w:t>обра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373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373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 и профилактика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373A41">
              <w:rPr>
                <w:rFonts w:ascii="Times New Roman" w:eastAsia="Calibri" w:hAnsi="Times New Roman" w:cs="Times New Roman"/>
                <w:sz w:val="24"/>
                <w:szCs w:val="24"/>
              </w:rPr>
              <w:t>аболеваний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ОК 03.;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; ОК 05.; ПК 4.1.; ПК 4.2.; ПК 4.3.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ОПЦ.08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; ОК 05.; ОК 09.; ПК 6.1.; ПК 6.5.; ПК 6.6.; ПК 6.7.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ОПЦ.09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Гигиена с экологией человека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ОК 07.; ПК 4.2.; ПК 4.4.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hAnsi="Times New Roman" w:cs="Times New Roman"/>
                <w:sz w:val="24"/>
                <w:szCs w:val="24"/>
              </w:rPr>
              <w:t>ОПЦ.10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Биомедицинская этика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ОК 03.;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; ОК 05.; ПК 1.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.; ПК 2.1.; ПК 2.2.; ПК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2.3.; </w:t>
            </w:r>
          </w:p>
          <w:p w:rsidR="00A25931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2.4.; ПК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.1.; ПК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3.2.;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3.3.;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4.1.; ПК 4.2.; ПК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4.3.;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5.1.; </w:t>
            </w:r>
          </w:p>
          <w:p w:rsidR="00373A41" w:rsidRPr="00A25931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ПК 5.2.; ПК 6.3.; ПК 6.4.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ПЦ.11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ОК 03.;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; ОК 05.; ПК 6.6.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B25894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ПЦ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B25894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8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0E7F42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04.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; ОК 05.; </w:t>
            </w:r>
            <w:r w:rsidR="00F24161"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ОК 06.; ОК 08.; ОК 09.; 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1.1.; ПК 1.2.; ПК 1.</w:t>
            </w:r>
            <w:r w:rsid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.; ПК</w:t>
            </w:r>
            <w:r w:rsidRPr="001009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1.4.; ПК 2.1.; ПК 2.2.; ПК 2.3.; ПК 2.4.; ПК </w:t>
            </w:r>
            <w:r w:rsid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.1.; ПК 3.2.; </w:t>
            </w:r>
          </w:p>
          <w:p w:rsidR="000E7F42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ПК 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 w:bidi="en-US"/>
              </w:rPr>
              <w:t xml:space="preserve">3.3.; 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4.1.; ПК 4.2.; ПК</w:t>
            </w:r>
            <w:r w:rsidRPr="001009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 w:bidi="en-US"/>
              </w:rPr>
              <w:t xml:space="preserve">4.3.; 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ПК 4.4.; ПК 5.1.; ПК 5.2.; ПК 5.3.; </w:t>
            </w:r>
          </w:p>
          <w:p w:rsidR="00373A41" w:rsidRPr="00A25931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ПК 6.1.; ПК 6.2.; ПК 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 w:bidi="en-US"/>
              </w:rPr>
              <w:t xml:space="preserve">6.3.; 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6.4.; ПК 6.5.; ПК 6.6.; ПК 6.7.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100962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ПМ.01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100962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Осуществление профессионального ухода </w:t>
            </w:r>
            <w:r w:rsid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 пациентами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Pr="00100962" w:rsidRDefault="00373A41" w:rsidP="00F2416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04.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; ОК 05.; </w:t>
            </w:r>
            <w:r w:rsidR="00F24161"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ОК 09.; 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1.1.; ПК 1.2.; ПК 1.</w:t>
            </w:r>
            <w:r w:rsid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100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.; ПК 1.4.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МДК.01.01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бе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опасной окружающей среды в медицинской органи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ации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; ОК 05.; ПК 1.1.; ПК 1.2.; ОК 09.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МДК.01.02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Общий уход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пациентами, уход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а телом умершего человека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; ОК 05.; ПК 1.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.; ПК 1.4.; ОК 09.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100962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УП.01.01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Учебная практика по общему уходу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а пациентами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; ОК 05.; ПК 1.1.; ПК 1.2.; ОК 09.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ПП.01</w:t>
            </w:r>
            <w:r w:rsidR="00100962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Прои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водственная практика по осуществлению профессионального ухода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а пациентами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ПК 1.1.; ПК 1.2.; ПК 1.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.; ПК 1.4.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373A41" w:rsidP="00C64FCB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ПМ.01</w:t>
            </w:r>
            <w:r w:rsidR="00662372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C64FCB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662372" w:rsidRDefault="00373A41" w:rsidP="00C64FCB">
            <w:pPr>
              <w:pStyle w:val="a4"/>
              <w:shd w:val="clear" w:color="auto" w:fill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3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Эк</w:t>
            </w:r>
            <w:r w:rsidR="005D54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</w:t>
            </w:r>
            <w:r w:rsidRPr="006623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амен по модулю </w:t>
            </w:r>
            <w:r w:rsidR="00C64FCB" w:rsidRPr="006623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«Осуществление профессионального ухода </w:t>
            </w:r>
            <w:r w:rsidR="005D54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</w:t>
            </w:r>
            <w:r w:rsidR="00C64FCB" w:rsidRPr="006623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 пациентами»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Pr="00662372" w:rsidRDefault="00F2416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416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ОК 01.; ОК 02.; ОК 04.; ОК 05.; ОК 09.</w:t>
            </w:r>
            <w:r w:rsidRPr="00F2416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73A41" w:rsidRPr="006623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ПК 1.1.; ПК 1.2.; ПК 1.</w:t>
            </w:r>
            <w:r w:rsidR="005D54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</w:t>
            </w:r>
            <w:r w:rsidR="00373A41" w:rsidRPr="006623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.; ПК 1.4.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C64FCB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F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ПМ.02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C64FCB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F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Осуществление лечебно-диагностической</w:t>
            </w:r>
          </w:p>
          <w:p w:rsidR="00373A41" w:rsidRPr="00C64FCB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F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A25931" w:rsidRPr="00C64FCB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 w:bidi="en-US"/>
              </w:rPr>
            </w:pPr>
            <w:r w:rsidRPr="00C64F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04.</w:t>
            </w:r>
            <w:r w:rsidRPr="00C64F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; ОК 05.; ОК 06.; ОК 09.; ПК 2.1.; ПК 2.2.; ПК </w:t>
            </w:r>
            <w:r w:rsidRPr="00C64F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 w:bidi="en-US"/>
              </w:rPr>
              <w:t xml:space="preserve">2.3.; </w:t>
            </w:r>
          </w:p>
          <w:p w:rsidR="00373A41" w:rsidRPr="00C64FCB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F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2.4.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МДК.02.01</w:t>
            </w:r>
          </w:p>
        </w:tc>
        <w:tc>
          <w:tcPr>
            <w:tcW w:w="636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медицинских манипуляций при ока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ании медицинской помощи</w:t>
            </w:r>
          </w:p>
        </w:tc>
        <w:tc>
          <w:tcPr>
            <w:tcW w:w="7876" w:type="dxa"/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; ОК 05.; ОК 06.; ОК 09.; ПК 2.2.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МДК.02.02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медицинского обследования с целью диагностики, на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начения и проведения лечения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аболеваний терапевтического профиля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931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ОК 05.; ОК 06.; ОК 09.; ПК 2.1.; ПК 2.2.; ПК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2.3.; </w:t>
            </w:r>
          </w:p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ПК 2.4.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МДК.02.03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медицинского обследования с целью диагностики, на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начения и проведения лечения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аболеваний хирургического профиля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931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ОК 05.; ОК 06.; ОК 09.; ПК 2.1.; ПК 2.2.; ПК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2.3.; </w:t>
            </w:r>
          </w:p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ПК 2.4.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МДК.02.04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медицинского обследования с целью диагностики, на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начения и проведения лечения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аболеваний акушерско-гинекологического профиля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931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ОК 05.; ОК 06.; ОК 09.; ПК 2.1.; ПК 2.2.; ПК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2.3.; </w:t>
            </w:r>
          </w:p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ПК 2.4.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МДК.02.05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медицинского обследования с целью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диагностики, на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начения и проведения лечения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>аболеваний педиатрического профиля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931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ОК 05.; ОК 06.; ОК 09.; ПК 2.1.; ПК 2.2.; ПК </w:t>
            </w:r>
            <w:r w:rsidRPr="00514968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2.3.; </w:t>
            </w:r>
          </w:p>
          <w:p w:rsidR="00373A41" w:rsidRPr="00514968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9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2.4.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УП.02.01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Учебная практика по диагностике и лечению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аболеваний терапевтического профиля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="000E7F42">
              <w:rPr>
                <w:rFonts w:ascii="Times New Roman" w:eastAsia="Calibri" w:hAnsi="Times New Roman" w:cs="Times New Roman"/>
                <w:sz w:val="24"/>
                <w:szCs w:val="24"/>
              </w:rPr>
              <w:t>; ОК 05.; ОК О6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.; ОК 09.; ПК 2.2.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УП.02.02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Учебная практика по диагностике и лечению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аболеваний хирургического профиля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ОК 05.; ОК 06.; ОК 09.; ПК 2.1.; ПК 2.2.; ПК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2.3.; </w:t>
            </w:r>
          </w:p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ПК 2.4.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УП.02.03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Учебная практика по диагностике и лечению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аболеваний акушерско-гинекологического профиля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ОК 05.; ОК 06.; ОК 09.; ПК 2.1.; ПК 2.2.; ПК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2.3.; </w:t>
            </w:r>
          </w:p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ПК 2.4.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УП.02.04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Учебная практика по диагностике и лечению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аболеваний педиатрического профиля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ОК 05.; ОК Об.; ОК 09.; ПК 2.1.; ПК 2.2.; ПК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2.3.; </w:t>
            </w:r>
          </w:p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ПК 2.4.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ПП.02</w:t>
            </w:r>
            <w:r w:rsidR="00C64FCB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Прои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водственная практика по лечебно</w:t>
            </w:r>
            <w:r w:rsidR="00C64FC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диагностической деятельности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ОК 05.; ОК 06.; ОК 09.; ПК 2.1.; ПК 2.2.; ПК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2.3.; </w:t>
            </w:r>
          </w:p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ПК 2.4.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662372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372">
              <w:rPr>
                <w:rFonts w:ascii="Times New Roman" w:eastAsia="Calibri" w:hAnsi="Times New Roman" w:cs="Times New Roman"/>
                <w:sz w:val="24"/>
                <w:szCs w:val="24"/>
              </w:rPr>
              <w:t>ПМ.02</w:t>
            </w:r>
            <w:r w:rsidR="00662372">
              <w:rPr>
                <w:rFonts w:ascii="Times New Roman" w:eastAsia="Calibri" w:hAnsi="Times New Roman" w:cs="Times New Roman"/>
                <w:sz w:val="24"/>
                <w:szCs w:val="24"/>
              </w:rPr>
              <w:t>.01(К</w:t>
            </w:r>
            <w:r w:rsidRPr="00662372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662372" w:rsidRDefault="00373A41" w:rsidP="00662372">
            <w:pPr>
              <w:pStyle w:val="a4"/>
              <w:shd w:val="clear" w:color="auto" w:fill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3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Эк</w:t>
            </w:r>
            <w:r w:rsidR="005D54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</w:t>
            </w:r>
            <w:r w:rsidRPr="006623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амен по модулю </w:t>
            </w:r>
            <w:r w:rsidR="00C64FCB" w:rsidRPr="006623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«Осуществление лечебно-диагностической</w:t>
            </w:r>
            <w:r w:rsidR="00C64FCB" w:rsidRPr="006623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64FCB" w:rsidRPr="006623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деятельности»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662372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en-US"/>
              </w:rPr>
            </w:pPr>
            <w:r w:rsidRPr="006623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ОК 04.</w:t>
            </w:r>
            <w:r w:rsidRPr="006623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; ОК 05.; ОК 06.; ОК 09.; ПК 2.1.; ПК 2.2.; ПК </w:t>
            </w:r>
            <w:r w:rsidRPr="00662372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en-US"/>
              </w:rPr>
              <w:t xml:space="preserve">2.3.; </w:t>
            </w:r>
          </w:p>
          <w:p w:rsidR="00373A41" w:rsidRPr="00662372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3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ПК 2.4.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662372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ПМ.03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662372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Осуществление медицинской реабилитации и </w:t>
            </w:r>
            <w:proofErr w:type="spellStart"/>
            <w:r w:rsidRPr="006623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абилитации</w:t>
            </w:r>
            <w:proofErr w:type="spellEnd"/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662372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04.</w:t>
            </w:r>
            <w:r w:rsidRPr="006623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; ОК 05.; ОК 08.; ОК 09.; ПК </w:t>
            </w:r>
            <w:r w:rsid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6623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.1.; ПК </w:t>
            </w:r>
            <w:r w:rsidRPr="006623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 w:bidi="en-US"/>
              </w:rPr>
              <w:t xml:space="preserve">3.2.; </w:t>
            </w:r>
            <w:r w:rsidRPr="006623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3.3.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МДК.03.01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медицинской реабилитации и </w:t>
            </w:r>
            <w:proofErr w:type="spellStart"/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абилитации</w:t>
            </w:r>
            <w:proofErr w:type="spellEnd"/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ОК 05.; ОК 08.; ОК 09.; ПК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.1.; ПК 3.3.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МДК.03.02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Ока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ание паллиативной помощи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; ОК 05.; ОК 08.; ОК 09.; ПК 3.2.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УП.03.01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Учебная практика по медицинской реабилитации и </w:t>
            </w:r>
            <w:proofErr w:type="spellStart"/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абилитации</w:t>
            </w:r>
            <w:proofErr w:type="spellEnd"/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ОК 05.; ОК 08.; ОК 09.; ПК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.1.; ПК 3.3.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hAnsi="Times New Roman" w:cs="Times New Roman"/>
                <w:sz w:val="24"/>
                <w:szCs w:val="24"/>
              </w:rPr>
              <w:t>ПП.03</w:t>
            </w:r>
            <w:r w:rsidR="0066237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Прои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водственная практика по медицинской реабилитации и </w:t>
            </w:r>
            <w:proofErr w:type="spellStart"/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абилитации</w:t>
            </w:r>
            <w:proofErr w:type="spellEnd"/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ОК 05.; ОК 08.; ОК 09.; ПК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.1.; ПК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3.2.;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ПК 3.3.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662372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ПМ.03.01(К</w:t>
            </w:r>
            <w:r w:rsidR="00373A41"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662372" w:rsidRDefault="00373A41" w:rsidP="00662372">
            <w:pPr>
              <w:pStyle w:val="a4"/>
              <w:shd w:val="clear" w:color="auto" w:fill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3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Эк</w:t>
            </w:r>
            <w:r w:rsidR="005D54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</w:t>
            </w:r>
            <w:r w:rsidRPr="006623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амен по модулю </w:t>
            </w:r>
            <w:r w:rsidR="00662372" w:rsidRPr="006623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«Осуществление медицинской реабилитации и </w:t>
            </w:r>
            <w:proofErr w:type="spellStart"/>
            <w:r w:rsidR="00662372" w:rsidRPr="006623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абилитации</w:t>
            </w:r>
            <w:proofErr w:type="spellEnd"/>
            <w:r w:rsidR="00662372" w:rsidRPr="006623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662372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3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ОК 04.</w:t>
            </w:r>
            <w:r w:rsidRPr="006623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; ОК 05.; ОК 08.; ОК 09.; ПК </w:t>
            </w:r>
            <w:r w:rsidR="005D54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</w:t>
            </w:r>
            <w:r w:rsidRPr="006623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.1.; ПК </w:t>
            </w:r>
            <w:r w:rsidRPr="00662372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en-US"/>
              </w:rPr>
              <w:t xml:space="preserve">3.2.; </w:t>
            </w:r>
            <w:r w:rsidRPr="006623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ПК 3.3.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662372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ПМ.04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662372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Осуществление профилактической деятельности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931" w:rsidRPr="00662372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 w:bidi="en-US"/>
              </w:rPr>
            </w:pPr>
            <w:r w:rsidRPr="006623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04.</w:t>
            </w:r>
            <w:r w:rsidRPr="006623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; ОК 05.; ОК 08.; ОК 09.; ПК 4.1.; ПК 4.2.; ПК </w:t>
            </w:r>
            <w:r w:rsidRPr="006623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 w:bidi="en-US"/>
              </w:rPr>
              <w:t xml:space="preserve">4.3.; </w:t>
            </w:r>
          </w:p>
          <w:p w:rsidR="00373A41" w:rsidRPr="00662372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4.4.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МДК.04.01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Органи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ация диспансери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ации населения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; ОК 05.; ОК 09.; ПК 4.1.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МДК.04.02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Профилактика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аболеваний и санитарно-гигиеническое просвещение населения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; ОК 05.; ОК 08.; ОК 09.; ПК 4.2.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МДК.04.03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Органи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ация иммунопрофилактики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; ОК 05.; ОК 09.; ПК 4.4.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МДК.04.04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санитарно-противоэпидемических мероприятий на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акрепленном участке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; ОК 05.; ОК 09.; ПК 4.4.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ПП.04</w:t>
            </w:r>
            <w:r w:rsidR="00662372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Прои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водственная практика по осуществлению профилактической деятельности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931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ОК 05.; ОК 08.; ОК 09.; ПК 4.1.; ПК 4.2.; ПК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4.3.; </w:t>
            </w:r>
          </w:p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ПК 4.4.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ПМ.04</w:t>
            </w:r>
            <w:r w:rsidR="00930516">
              <w:rPr>
                <w:rFonts w:ascii="Times New Roman" w:eastAsia="Calibri" w:hAnsi="Times New Roman" w:cs="Times New Roman"/>
                <w:sz w:val="24"/>
                <w:szCs w:val="24"/>
              </w:rPr>
              <w:t>.01(К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DF414A" w:rsidRDefault="00373A41" w:rsidP="00662372">
            <w:pPr>
              <w:pStyle w:val="a4"/>
              <w:shd w:val="clear" w:color="auto" w:fill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1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Эк</w:t>
            </w:r>
            <w:r w:rsidR="005D54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</w:t>
            </w:r>
            <w:r w:rsidRPr="00DF41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амен по модулю </w:t>
            </w:r>
            <w:r w:rsidR="00662372" w:rsidRPr="00DF41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«Осуществление профилактической деятельности»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931" w:rsidRPr="00DF414A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en-US"/>
              </w:rPr>
            </w:pPr>
            <w:r w:rsidRPr="00DF41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ОК 04.</w:t>
            </w:r>
            <w:r w:rsidRPr="00DF41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; ОК 05.; ОК 08.; ОК 09.; ПК 4.1.; ПК 4.2.; ПК </w:t>
            </w:r>
            <w:r w:rsidRPr="00DF414A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 w:bidi="en-US"/>
              </w:rPr>
              <w:t xml:space="preserve">4.3.; </w:t>
            </w:r>
          </w:p>
          <w:p w:rsidR="00373A41" w:rsidRPr="00DF414A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1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ПК 4.4.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DF414A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1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ПМ.05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DF414A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1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Ока</w:t>
            </w:r>
            <w:r w:rsid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</w:t>
            </w:r>
            <w:r w:rsidRPr="00DF41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ание скорой медицинской помощи в экстренной и неотложной формах, в том числе вне медицинской органи</w:t>
            </w:r>
            <w:r w:rsid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</w:t>
            </w:r>
            <w:r w:rsidRPr="00DF41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ации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DF414A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1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04.</w:t>
            </w:r>
            <w:r w:rsidRPr="00DF41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 ОК 05.; ОК 09.; ПК 5.1.; ПК 5.2.; ПК 5.3.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МДК.05.01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неотложных и терминальных состояний. Ока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ание неотложной и экстренной помощи, проведение реанимационных мероприятий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; ОК 05.; ОК 09.; ПК 5.1.; ПК 5.2.; ПК 5.3.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УП.05.01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Учебная практика по ока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анию скорой медицинской помощи в экстренной и неотложной формах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; ОК 05.; ОК 09.; ПК 5.1.; ПК 5.2.; ПК 5.3.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ПП.05</w:t>
            </w:r>
            <w:r w:rsidR="00DF414A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Прои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водственная практика по ока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анию скорой медицинской помощи в экстренной и неотложной формах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; ОК 05.; ОК 09.; ПК 5.1.; ПК 5.2.; ПК 5.3.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DF414A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ПМ.05</w:t>
            </w:r>
            <w:r w:rsidR="00DF414A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DF414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DF414A" w:rsidRDefault="00373A41" w:rsidP="00DF414A">
            <w:pPr>
              <w:pStyle w:val="a4"/>
              <w:shd w:val="clear" w:color="auto" w:fill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1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Эк</w:t>
            </w:r>
            <w:r w:rsidR="005D54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</w:t>
            </w:r>
            <w:r w:rsidRPr="00DF41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амен по модулю </w:t>
            </w:r>
            <w:r w:rsidR="00DF414A" w:rsidRPr="00DF41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«Ока</w:t>
            </w:r>
            <w:r w:rsidR="005D54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</w:t>
            </w:r>
            <w:r w:rsidR="00DF414A" w:rsidRPr="00DF41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ание скорой медицинской помощи в экстренной и неотложной формах, в том числе вне медицинской органи</w:t>
            </w:r>
            <w:r w:rsidR="005D54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</w:t>
            </w:r>
            <w:r w:rsidR="00DF414A" w:rsidRPr="00DF41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ации»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DF414A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1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ОК 04.</w:t>
            </w:r>
            <w:r w:rsidRPr="00DF41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; ОК 05.; ОК 09.; ПК 5.1.; ПК 5.2.; ПК 5.3.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DF414A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1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ПМ.06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DF414A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1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Осуществление органи</w:t>
            </w:r>
            <w:r w:rsidR="005D54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</w:t>
            </w:r>
            <w:r w:rsidRPr="00DF41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ационно-аналитической деятельности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ОК 05.; ПК 6.1.; ПК 6.2.; ПК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6.3.;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6.4.; ПК 6.5.; </w:t>
            </w:r>
          </w:p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ПК 6.6.; ПК 6.7.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МДК.06.01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Документирование и контроль в профессиональной деятельности фельдшера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ОК 05.; ПК 6.1.; ПК 6.2.; ПК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6.3.;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ПК 6.4.; ПК 6.5.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МДК.06.02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Основы цифровой медицины, работа в медицинских информационных системах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; ОК 05.; ОК 09.; ПК 6.6.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МДК.06.03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Правов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ое обеспечение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ОК 05.; ПК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6.3.;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ПК 6.4.; ПК 6.7.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ПП.06</w:t>
            </w:r>
            <w:r w:rsidR="00DF414A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Прои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водственная практика по </w:t>
            </w:r>
            <w:proofErr w:type="spellStart"/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органи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ационно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аналитической</w:t>
            </w:r>
            <w:proofErr w:type="spellEnd"/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ОК 05.; ПК 6.1.; ПК 6.2.; ПК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6.3.;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6.4.; ПК 6.5.; </w:t>
            </w:r>
          </w:p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ПК 6.6.; ПК 6.7.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DF414A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ПМ.06</w:t>
            </w:r>
            <w:r w:rsidR="00DF414A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DF414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DF414A" w:rsidRDefault="00373A41" w:rsidP="00DF414A">
            <w:pPr>
              <w:pStyle w:val="a4"/>
              <w:shd w:val="clear" w:color="auto" w:fill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1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Эк</w:t>
            </w:r>
            <w:r w:rsidR="005D54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</w:t>
            </w:r>
            <w:r w:rsidRPr="00DF41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амен по модулю </w:t>
            </w:r>
            <w:r w:rsidR="00DF414A" w:rsidRPr="00DF41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«Осуществление органи</w:t>
            </w:r>
            <w:r w:rsidR="005D54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</w:t>
            </w:r>
            <w:r w:rsidR="00DF414A" w:rsidRPr="00DF41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ационно-аналитической деятельности»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A41" w:rsidRPr="00DF414A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1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ОК 01.; ОК 02.; </w:t>
            </w:r>
            <w:r w:rsidR="005D54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ОК 04.</w:t>
            </w:r>
            <w:r w:rsidRPr="00DF41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; ОК 05.; ПК 6.1.; ПК 6.2.; ПК 6.3.; ПК 6.4.; ПК 6.5.; </w:t>
            </w:r>
          </w:p>
          <w:p w:rsidR="00373A41" w:rsidRPr="00DF414A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1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ПК 6.6.; ПК 6.7.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DF414A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Б2.О.01(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373A41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Прои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водственная практика (преддипломная)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F42" w:rsidRDefault="00373A41" w:rsidP="000E7F42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ОК 03.;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="000E7F42">
              <w:rPr>
                <w:rFonts w:ascii="Times New Roman" w:eastAsia="Calibri" w:hAnsi="Times New Roman" w:cs="Times New Roman"/>
                <w:sz w:val="24"/>
                <w:szCs w:val="24"/>
              </w:rPr>
              <w:t>; ОК 05.; ОК 06.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="000E7F42"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07.; </w:t>
            </w:r>
          </w:p>
          <w:p w:rsidR="00373A41" w:rsidRPr="000E7F42" w:rsidRDefault="000E7F42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08.; ОК 09.; </w:t>
            </w:r>
            <w:r w:rsidR="00373A41"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ПК 1.1.; ПК 1.2.; ПК</w:t>
            </w:r>
            <w:r w:rsidR="00373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1.3.</w:t>
            </w:r>
            <w:r w:rsidR="00373A41"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ПК 1.4.; ПК 2.1.; ПК 2.2.; ПК </w:t>
            </w:r>
            <w:r w:rsidR="00373A41" w:rsidRPr="000245F3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2.3.; </w:t>
            </w:r>
            <w:r w:rsidR="00373A41"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2.4.; ПК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73A41"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.1.; ПК </w:t>
            </w:r>
            <w:r w:rsidR="00373A41" w:rsidRPr="000245F3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3.2.; </w:t>
            </w:r>
            <w:r w:rsidR="00373A41"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</w:t>
            </w:r>
            <w:r w:rsidR="00373A41" w:rsidRPr="000245F3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3.3.; </w:t>
            </w:r>
            <w:r w:rsidR="00373A41"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37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3A41"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4.1.; ПК 4.2.; ПК </w:t>
            </w:r>
            <w:r w:rsidR="00373A41" w:rsidRPr="000245F3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4.3.; </w:t>
            </w:r>
            <w:r w:rsidR="00373A41"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4.4.; ПК 5.1.; ПК 5.2.; ПК 5.3.; ПК 6.1.; ПК 6.2.; ПК </w:t>
            </w:r>
            <w:r w:rsidR="00373A41" w:rsidRPr="000245F3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6.3.; </w:t>
            </w:r>
            <w:r w:rsidR="00373A41"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373A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6.4.</w:t>
            </w:r>
            <w:r w:rsidR="00373A41"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; ПК 6.5.; ПК 6.6.; ПК 6.7.</w:t>
            </w:r>
          </w:p>
        </w:tc>
      </w:tr>
      <w:tr w:rsidR="00373A41" w:rsidRPr="00514968" w:rsidTr="00C64FCB">
        <w:trPr>
          <w:trHeight w:val="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DF414A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Б3.01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A41" w:rsidRPr="000245F3" w:rsidRDefault="00DF414A" w:rsidP="00A25931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и</w:t>
            </w:r>
            <w:r w:rsidR="00373A41"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тоговая аттестация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F42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01.; ОК 02.; ОК 03.;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ОК 04.</w:t>
            </w:r>
            <w:r w:rsidR="000E7F42">
              <w:rPr>
                <w:rFonts w:ascii="Times New Roman" w:eastAsia="Calibri" w:hAnsi="Times New Roman" w:cs="Times New Roman"/>
                <w:sz w:val="24"/>
                <w:szCs w:val="24"/>
              </w:rPr>
              <w:t>; ОК 05.; ОК 06.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="000E7F42"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07.; ОК 08.; ОК 09.; </w:t>
            </w:r>
          </w:p>
          <w:p w:rsidR="00373A41" w:rsidRPr="000E7F42" w:rsidRDefault="00373A41" w:rsidP="00A25931">
            <w:pPr>
              <w:pStyle w:val="a4"/>
              <w:shd w:val="clear" w:color="auto" w:fill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ПК 1.1.; ПК 1.2.; ПК</w:t>
            </w:r>
            <w:r w:rsidRPr="000245F3">
              <w:rPr>
                <w:rFonts w:ascii="Times New Roman" w:hAnsi="Times New Roman" w:cs="Times New Roman"/>
                <w:sz w:val="24"/>
                <w:szCs w:val="24"/>
              </w:rPr>
              <w:t xml:space="preserve"> 1.3.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ПК 1.4.; ПК 2.1.; ПК 2.2.; ПК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2.3.;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2.4.; ПК </w:t>
            </w:r>
            <w:r w:rsidR="005D54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.1.; ПК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3.2.;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3.3.;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4.1.; ПК 4.2.; ПК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4.3.;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4.4.; ПК 5.1.; ПК 5.2.; ПК 5.3.; ПК 6.1.; ПК 6.2.; ПК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6.3.; 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6.4.</w:t>
            </w:r>
            <w:r w:rsidRPr="000245F3">
              <w:rPr>
                <w:rFonts w:ascii="Times New Roman" w:eastAsia="Calibri" w:hAnsi="Times New Roman" w:cs="Times New Roman"/>
                <w:sz w:val="24"/>
                <w:szCs w:val="24"/>
              </w:rPr>
              <w:t>; ПК 6.5.; ПК 6.6.; ПК 6.7.</w:t>
            </w:r>
          </w:p>
        </w:tc>
      </w:tr>
    </w:tbl>
    <w:p w:rsidR="00373A41" w:rsidRPr="00373A41" w:rsidRDefault="00373A41" w:rsidP="007B5D39">
      <w:pPr>
        <w:rPr>
          <w:sz w:val="22"/>
          <w:szCs w:val="22"/>
        </w:rPr>
      </w:pPr>
    </w:p>
    <w:sectPr w:rsidR="00373A41" w:rsidRPr="00373A41" w:rsidSect="00930516">
      <w:footerReference w:type="even" r:id="rId7"/>
      <w:footerReference w:type="default" r:id="rId8"/>
      <w:pgSz w:w="16840" w:h="11900" w:orient="landscape"/>
      <w:pgMar w:top="851" w:right="851" w:bottom="1134" w:left="851" w:header="227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769" w:rsidRDefault="002F2769">
      <w:r>
        <w:separator/>
      </w:r>
    </w:p>
  </w:endnote>
  <w:endnote w:type="continuationSeparator" w:id="0">
    <w:p w:rsidR="002F2769" w:rsidRDefault="002F2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CE2" w:rsidRDefault="00E00CE2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CE2" w:rsidRDefault="00E00CE2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769" w:rsidRDefault="002F2769"/>
  </w:footnote>
  <w:footnote w:type="continuationSeparator" w:id="0">
    <w:p w:rsidR="002F2769" w:rsidRDefault="002F27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85F34"/>
    <w:multiLevelType w:val="multilevel"/>
    <w:tmpl w:val="8604EEEC"/>
    <w:lvl w:ilvl="0">
      <w:start w:val="3"/>
      <w:numFmt w:val="decimal"/>
      <w:lvlText w:val="1.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296692"/>
    <w:multiLevelType w:val="multilevel"/>
    <w:tmpl w:val="931E7766"/>
    <w:lvl w:ilvl="0">
      <w:start w:val="3"/>
      <w:numFmt w:val="decimal"/>
      <w:lvlText w:val="1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1509F1"/>
    <w:multiLevelType w:val="multilevel"/>
    <w:tmpl w:val="1E7259EC"/>
    <w:lvl w:ilvl="0">
      <w:start w:val="2023"/>
      <w:numFmt w:val="decimal"/>
      <w:lvlText w:val="%1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321553"/>
    <w:multiLevelType w:val="multilevel"/>
    <w:tmpl w:val="8D9E597A"/>
    <w:lvl w:ilvl="0">
      <w:start w:val="4"/>
      <w:numFmt w:val="decimal"/>
      <w:lvlText w:val="6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AE6782"/>
    <w:multiLevelType w:val="multilevel"/>
    <w:tmpl w:val="6DF0FF9C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D146EA8"/>
    <w:multiLevelType w:val="multilevel"/>
    <w:tmpl w:val="E82097AE"/>
    <w:lvl w:ilvl="0">
      <w:start w:val="3"/>
      <w:numFmt w:val="decimal"/>
      <w:lvlText w:val="1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ED70F32"/>
    <w:multiLevelType w:val="multilevel"/>
    <w:tmpl w:val="49A8450E"/>
    <w:lvl w:ilvl="0">
      <w:start w:val="4"/>
      <w:numFmt w:val="decimal"/>
      <w:lvlText w:val="6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D83629D"/>
    <w:multiLevelType w:val="multilevel"/>
    <w:tmpl w:val="BD367744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4EB72CD"/>
    <w:multiLevelType w:val="multilevel"/>
    <w:tmpl w:val="EE5ABB8C"/>
    <w:lvl w:ilvl="0">
      <w:start w:val="3"/>
      <w:numFmt w:val="decimal"/>
      <w:lvlText w:val="1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D474224"/>
    <w:multiLevelType w:val="hybridMultilevel"/>
    <w:tmpl w:val="529EEF8C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61E306FE"/>
    <w:multiLevelType w:val="multilevel"/>
    <w:tmpl w:val="F6D855B6"/>
    <w:lvl w:ilvl="0">
      <w:start w:val="4"/>
      <w:numFmt w:val="decimal"/>
      <w:lvlText w:val="6.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D190194"/>
    <w:multiLevelType w:val="multilevel"/>
    <w:tmpl w:val="8A847194"/>
    <w:lvl w:ilvl="0">
      <w:start w:val="4"/>
      <w:numFmt w:val="decimal"/>
      <w:lvlText w:val="6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5"/>
  </w:num>
  <w:num w:numId="5">
    <w:abstractNumId w:val="3"/>
  </w:num>
  <w:num w:numId="6">
    <w:abstractNumId w:val="1"/>
  </w:num>
  <w:num w:numId="7">
    <w:abstractNumId w:val="11"/>
  </w:num>
  <w:num w:numId="8">
    <w:abstractNumId w:val="8"/>
  </w:num>
  <w:num w:numId="9">
    <w:abstractNumId w:val="6"/>
  </w:num>
  <w:num w:numId="10">
    <w:abstractNumId w:val="4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A7361"/>
    <w:rsid w:val="000245F3"/>
    <w:rsid w:val="0005041D"/>
    <w:rsid w:val="00053330"/>
    <w:rsid w:val="00097F7F"/>
    <w:rsid w:val="000C5817"/>
    <w:rsid w:val="000E7F42"/>
    <w:rsid w:val="00100962"/>
    <w:rsid w:val="00153DEA"/>
    <w:rsid w:val="00174049"/>
    <w:rsid w:val="0020239B"/>
    <w:rsid w:val="00250EC5"/>
    <w:rsid w:val="002F2769"/>
    <w:rsid w:val="003208FD"/>
    <w:rsid w:val="00373A41"/>
    <w:rsid w:val="00463D53"/>
    <w:rsid w:val="004C47B0"/>
    <w:rsid w:val="00514968"/>
    <w:rsid w:val="00533937"/>
    <w:rsid w:val="005D5451"/>
    <w:rsid w:val="00662372"/>
    <w:rsid w:val="007B5D39"/>
    <w:rsid w:val="00930516"/>
    <w:rsid w:val="00932C47"/>
    <w:rsid w:val="00A25931"/>
    <w:rsid w:val="00AB15E7"/>
    <w:rsid w:val="00B25894"/>
    <w:rsid w:val="00B37216"/>
    <w:rsid w:val="00BA7361"/>
    <w:rsid w:val="00BE5226"/>
    <w:rsid w:val="00C64FCB"/>
    <w:rsid w:val="00C96CE4"/>
    <w:rsid w:val="00DF414A"/>
    <w:rsid w:val="00E00CE2"/>
    <w:rsid w:val="00EB4BD5"/>
    <w:rsid w:val="00F24161"/>
    <w:rsid w:val="00F84C68"/>
    <w:rsid w:val="00FC280B"/>
    <w:rsid w:val="00FC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FA5B3F"/>
  <w15:docId w15:val="{629FCA20-7039-4E07-808F-7E39AC2BA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a5">
    <w:name w:val="Основной текст_"/>
    <w:basedOn w:val="a0"/>
    <w:link w:val="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Подпись к таблице_"/>
    <w:basedOn w:val="a0"/>
    <w:link w:val="a7"/>
    <w:rPr>
      <w:rFonts w:ascii="Calibri" w:eastAsia="Calibri" w:hAnsi="Calibri" w:cs="Calibri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a8">
    <w:name w:val="Подпись к картинке_"/>
    <w:basedOn w:val="a0"/>
    <w:link w:val="a9"/>
    <w:rPr>
      <w:rFonts w:ascii="Arial" w:eastAsia="Arial" w:hAnsi="Arial" w:cs="Arial"/>
      <w:b/>
      <w:bCs/>
      <w:i w:val="0"/>
      <w:iCs w:val="0"/>
      <w:smallCaps w:val="0"/>
      <w:strike w:val="0"/>
      <w:sz w:val="8"/>
      <w:szCs w:val="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Pr>
      <w:rFonts w:ascii="Calibri" w:eastAsia="Calibri" w:hAnsi="Calibri" w:cs="Calibri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Заголовок №2_"/>
    <w:basedOn w:val="a0"/>
    <w:link w:val="24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a">
    <w:name w:val="Колонтитул_"/>
    <w:basedOn w:val="a0"/>
    <w:link w:val="ab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Arial" w:eastAsia="Arial" w:hAnsi="Arial" w:cs="Arial"/>
      <w:sz w:val="8"/>
      <w:szCs w:val="8"/>
    </w:rPr>
  </w:style>
  <w:style w:type="paragraph" w:customStyle="1" w:styleId="1">
    <w:name w:val="Основной текст1"/>
    <w:basedOn w:val="a"/>
    <w:link w:val="a5"/>
    <w:pPr>
      <w:shd w:val="clear" w:color="auto" w:fill="FFFFFF"/>
    </w:pPr>
    <w:rPr>
      <w:rFonts w:ascii="Calibri" w:eastAsia="Calibri" w:hAnsi="Calibri" w:cs="Calibri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80"/>
    </w:pPr>
    <w:rPr>
      <w:rFonts w:ascii="Calibri" w:eastAsia="Calibri" w:hAnsi="Calibri" w:cs="Calibri"/>
      <w:sz w:val="17"/>
      <w:szCs w:val="17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Calibri" w:eastAsia="Calibri" w:hAnsi="Calibri" w:cs="Calibri"/>
      <w:i/>
      <w:iCs/>
      <w:sz w:val="17"/>
      <w:szCs w:val="17"/>
    </w:rPr>
  </w:style>
  <w:style w:type="paragraph" w:customStyle="1" w:styleId="a9">
    <w:name w:val="Подпись к картинке"/>
    <w:basedOn w:val="a"/>
    <w:link w:val="a8"/>
    <w:pPr>
      <w:shd w:val="clear" w:color="auto" w:fill="FFFFFF"/>
      <w:spacing w:line="187" w:lineRule="auto"/>
    </w:pPr>
    <w:rPr>
      <w:rFonts w:ascii="Arial" w:eastAsia="Arial" w:hAnsi="Arial" w:cs="Arial"/>
      <w:b/>
      <w:bCs/>
      <w:sz w:val="8"/>
      <w:szCs w:val="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Calibri" w:eastAsia="Calibri" w:hAnsi="Calibri" w:cs="Calibri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line="252" w:lineRule="auto"/>
      <w:outlineLvl w:val="1"/>
    </w:pPr>
    <w:rPr>
      <w:rFonts w:ascii="Calibri" w:eastAsia="Calibri" w:hAnsi="Calibri" w:cs="Calibri"/>
      <w:sz w:val="17"/>
      <w:szCs w:val="17"/>
    </w:rPr>
  </w:style>
  <w:style w:type="paragraph" w:customStyle="1" w:styleId="ab">
    <w:name w:val="Колонтитул"/>
    <w:basedOn w:val="a"/>
    <w:link w:val="aa"/>
    <w:pPr>
      <w:shd w:val="clear" w:color="auto" w:fill="FFFFFF"/>
      <w:spacing w:line="209" w:lineRule="auto"/>
    </w:pPr>
    <w:rPr>
      <w:rFonts w:ascii="Calibri" w:eastAsia="Calibri" w:hAnsi="Calibri" w:cs="Calibri"/>
      <w:sz w:val="10"/>
      <w:szCs w:val="10"/>
    </w:rPr>
  </w:style>
  <w:style w:type="paragraph" w:styleId="ac">
    <w:name w:val="header"/>
    <w:basedOn w:val="a"/>
    <w:link w:val="ad"/>
    <w:uiPriority w:val="99"/>
    <w:unhideWhenUsed/>
    <w:rsid w:val="00E00CE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00CE2"/>
    <w:rPr>
      <w:color w:val="000000"/>
    </w:rPr>
  </w:style>
  <w:style w:type="paragraph" w:styleId="ae">
    <w:name w:val="footer"/>
    <w:basedOn w:val="a"/>
    <w:link w:val="af"/>
    <w:uiPriority w:val="99"/>
    <w:unhideWhenUsed/>
    <w:rsid w:val="00E00CE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00CE2"/>
    <w:rPr>
      <w:color w:val="000000"/>
    </w:rPr>
  </w:style>
  <w:style w:type="paragraph" w:styleId="af0">
    <w:name w:val="List Paragraph"/>
    <w:basedOn w:val="a"/>
    <w:uiPriority w:val="34"/>
    <w:qFormat/>
    <w:rsid w:val="00AB1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1607</Words>
  <Characters>9161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Варданян Карина Амаяковна</cp:lastModifiedBy>
  <cp:revision>24</cp:revision>
  <dcterms:created xsi:type="dcterms:W3CDTF">2023-10-27T10:29:00Z</dcterms:created>
  <dcterms:modified xsi:type="dcterms:W3CDTF">2026-03-19T06:18:00Z</dcterms:modified>
</cp:coreProperties>
</file>